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351593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Etec/CD:   </w:t>
      </w:r>
      <w:r w:rsidRPr="00445B0C">
        <w:t>010 - Etec Lauro Gomes</w:t>
      </w:r>
    </w:p>
    <w:p w14:paraId="71897520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Curso: </w:t>
      </w:r>
      <w:r w:rsidRPr="00445B0C">
        <w:t>TÉCNICO EM INFORMÁTICA PARA INTERNET INTEGRADO AO ENSINO MÉDIO</w:t>
      </w:r>
    </w:p>
    <w:p w14:paraId="415F4CD4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Série/Módulo: </w:t>
      </w:r>
      <w:r w:rsidRPr="008D1701">
        <w:t>3</w:t>
      </w:r>
    </w:p>
    <w:p w14:paraId="001332C4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Componente Curricular: </w:t>
      </w:r>
      <w:r w:rsidRPr="00445B0C">
        <w:t>PROJETO DE APLICAÇÕES PARA WEB</w:t>
      </w:r>
    </w:p>
    <w:p w14:paraId="7B8F4332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Docente: </w:t>
      </w:r>
      <w:r w:rsidRPr="00205DCA">
        <w:t>Cleiton Fabiano Patricio</w:t>
      </w:r>
    </w:p>
    <w:p w14:paraId="4211C5A2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>Turma:</w:t>
      </w:r>
      <w:r w:rsidRPr="00445B0C">
        <w:t xml:space="preserve"> Y</w:t>
      </w:r>
    </w:p>
    <w:p w14:paraId="3ED7B1B1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Turno: </w:t>
      </w:r>
      <w:r w:rsidRPr="00445B0C">
        <w:t>Integrado</w:t>
      </w:r>
    </w:p>
    <w:p w14:paraId="43E2A1BA" w14:textId="77777777" w:rsidR="00CA4076" w:rsidRDefault="00CA4076" w:rsidP="00CA407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Plano Didático</w:t>
      </w:r>
    </w:p>
    <w:p w14:paraId="42FFB6BD" w14:textId="222F8E8F" w:rsidR="00CA4076" w:rsidRDefault="00CA4076" w:rsidP="00CA4076">
      <w:pPr>
        <w:rPr>
          <w:b/>
          <w:bCs/>
        </w:rPr>
      </w:pPr>
      <w:r>
        <w:rPr>
          <w:b/>
          <w:bCs/>
        </w:rPr>
        <w:t>Período (</w:t>
      </w:r>
      <w:r w:rsidR="00ED5401">
        <w:rPr>
          <w:b/>
          <w:bCs/>
        </w:rPr>
        <w:t>Mensal</w:t>
      </w:r>
      <w:r>
        <w:rPr>
          <w:b/>
          <w:bCs/>
        </w:rPr>
        <w:t xml:space="preserve">):  </w:t>
      </w:r>
      <w:r w:rsidR="003E6BD1">
        <w:rPr>
          <w:b/>
          <w:bCs/>
        </w:rPr>
        <w:t>0</w:t>
      </w:r>
      <w:r w:rsidR="00ED5401">
        <w:rPr>
          <w:b/>
          <w:bCs/>
        </w:rPr>
        <w:t>1</w:t>
      </w:r>
      <w:r w:rsidR="003E6BD1">
        <w:rPr>
          <w:b/>
          <w:bCs/>
        </w:rPr>
        <w:t>/1</w:t>
      </w:r>
      <w:r w:rsidR="00ED5401">
        <w:rPr>
          <w:b/>
          <w:bCs/>
        </w:rPr>
        <w:t>2</w:t>
      </w:r>
      <w:r w:rsidR="00E4006E">
        <w:rPr>
          <w:b/>
          <w:bCs/>
        </w:rPr>
        <w:t xml:space="preserve">/2020 até </w:t>
      </w:r>
      <w:r w:rsidR="00ED5401">
        <w:rPr>
          <w:b/>
          <w:bCs/>
        </w:rPr>
        <w:t>21</w:t>
      </w:r>
      <w:r w:rsidR="00E4006E">
        <w:rPr>
          <w:b/>
          <w:bCs/>
        </w:rPr>
        <w:t>/</w:t>
      </w:r>
      <w:r w:rsidR="003E6BD1">
        <w:rPr>
          <w:b/>
          <w:bCs/>
        </w:rPr>
        <w:t>1</w:t>
      </w:r>
      <w:r w:rsidR="00ED5401">
        <w:rPr>
          <w:b/>
          <w:bCs/>
        </w:rPr>
        <w:t>2</w:t>
      </w:r>
      <w:r w:rsidR="00E4006E">
        <w:rPr>
          <w:b/>
          <w:bCs/>
        </w:rPr>
        <w:t>/2020</w:t>
      </w:r>
    </w:p>
    <w:tbl>
      <w:tblPr>
        <w:tblStyle w:val="Tabelacomgrade"/>
        <w:tblpPr w:leftFromText="141" w:rightFromText="141" w:vertAnchor="text" w:horzAnchor="margin" w:tblpXSpec="center" w:tblpY="-55"/>
        <w:tblW w:w="11139" w:type="dxa"/>
        <w:tblLook w:val="04A0" w:firstRow="1" w:lastRow="0" w:firstColumn="1" w:lastColumn="0" w:noHBand="0" w:noVBand="1"/>
      </w:tblPr>
      <w:tblGrid>
        <w:gridCol w:w="1773"/>
        <w:gridCol w:w="1534"/>
        <w:gridCol w:w="1967"/>
        <w:gridCol w:w="1619"/>
        <w:gridCol w:w="2123"/>
        <w:gridCol w:w="2123"/>
      </w:tblGrid>
      <w:tr w:rsidR="00CA4076" w14:paraId="493B913F" w14:textId="77777777" w:rsidTr="00CA4076">
        <w:trPr>
          <w:trHeight w:val="4906"/>
        </w:trPr>
        <w:tc>
          <w:tcPr>
            <w:tcW w:w="1773" w:type="dxa"/>
          </w:tcPr>
          <w:p w14:paraId="3E4D7D09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Competência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3DC29285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6290D8DA" w14:textId="3838692F" w:rsidR="00CA4076" w:rsidRDefault="00CA4076" w:rsidP="00CA4076">
            <w:pPr>
              <w:rPr>
                <w:sz w:val="20"/>
                <w:szCs w:val="20"/>
              </w:rPr>
            </w:pPr>
          </w:p>
          <w:p w14:paraId="6727FCF3" w14:textId="77777777" w:rsidR="003E6BD1" w:rsidRDefault="003E6BD1" w:rsidP="00CA4076">
            <w:pPr>
              <w:rPr>
                <w:sz w:val="20"/>
                <w:szCs w:val="20"/>
              </w:rPr>
            </w:pPr>
          </w:p>
          <w:p w14:paraId="3A1C3632" w14:textId="55968884" w:rsidR="00CA4076" w:rsidRDefault="001A76B7" w:rsidP="00205DCA">
            <w:pPr>
              <w:rPr>
                <w:sz w:val="20"/>
                <w:szCs w:val="20"/>
              </w:rPr>
            </w:pPr>
            <w:r w:rsidRPr="001A76B7">
              <w:rPr>
                <w:sz w:val="20"/>
                <w:szCs w:val="20"/>
              </w:rPr>
              <w:t xml:space="preserve">Desenvolver, aprimorar e publicar um sistema web de acordo com a análise de </w:t>
            </w:r>
            <w:r w:rsidR="003E6BD1" w:rsidRPr="001A76B7">
              <w:rPr>
                <w:sz w:val="20"/>
                <w:szCs w:val="20"/>
              </w:rPr>
              <w:t>requisitos.</w:t>
            </w:r>
          </w:p>
          <w:p w14:paraId="24D1B771" w14:textId="77777777" w:rsidR="00205DCA" w:rsidRDefault="00205DCA" w:rsidP="00205DCA">
            <w:pPr>
              <w:rPr>
                <w:sz w:val="20"/>
                <w:szCs w:val="20"/>
              </w:rPr>
            </w:pPr>
          </w:p>
          <w:p w14:paraId="675800CA" w14:textId="77777777" w:rsidR="00CA4076" w:rsidRPr="008C24F3" w:rsidRDefault="00CA4076" w:rsidP="00CA4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Autogestão</w:t>
            </w:r>
          </w:p>
        </w:tc>
        <w:tc>
          <w:tcPr>
            <w:tcW w:w="1534" w:type="dxa"/>
          </w:tcPr>
          <w:p w14:paraId="3623436A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Habilidade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01DE00EB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CD5EED2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B95CA0A" w14:textId="77777777" w:rsidR="001A76B7" w:rsidRPr="001A76B7" w:rsidRDefault="001A76B7" w:rsidP="001A76B7">
            <w:pPr>
              <w:rPr>
                <w:sz w:val="20"/>
                <w:szCs w:val="20"/>
              </w:rPr>
            </w:pPr>
            <w:r w:rsidRPr="001A76B7">
              <w:rPr>
                <w:sz w:val="20"/>
                <w:szCs w:val="20"/>
              </w:rPr>
              <w:t>Utilizar técnicas de modelagem de dados.</w:t>
            </w:r>
          </w:p>
          <w:p w14:paraId="7C74BA7F" w14:textId="77777777" w:rsidR="001A76B7" w:rsidRPr="001A76B7" w:rsidRDefault="001A76B7" w:rsidP="001A76B7">
            <w:pPr>
              <w:rPr>
                <w:sz w:val="20"/>
                <w:szCs w:val="20"/>
              </w:rPr>
            </w:pPr>
          </w:p>
          <w:p w14:paraId="25238450" w14:textId="4A734A85" w:rsidR="001A76B7" w:rsidRPr="001A76B7" w:rsidRDefault="001A76B7" w:rsidP="001A76B7">
            <w:pPr>
              <w:rPr>
                <w:sz w:val="20"/>
                <w:szCs w:val="20"/>
              </w:rPr>
            </w:pPr>
            <w:r w:rsidRPr="001A76B7">
              <w:rPr>
                <w:sz w:val="20"/>
                <w:szCs w:val="20"/>
              </w:rPr>
              <w:t>Aplicar as técnicas de modularização, especificação e verificação de websites.</w:t>
            </w:r>
          </w:p>
          <w:p w14:paraId="5E97B35F" w14:textId="77777777" w:rsidR="001A76B7" w:rsidRPr="001A76B7" w:rsidRDefault="001A76B7" w:rsidP="001A76B7">
            <w:pPr>
              <w:rPr>
                <w:sz w:val="20"/>
                <w:szCs w:val="20"/>
              </w:rPr>
            </w:pPr>
          </w:p>
          <w:p w14:paraId="14EE6CF6" w14:textId="19BECA22" w:rsidR="00205DCA" w:rsidRPr="007D68A1" w:rsidRDefault="001A76B7" w:rsidP="001A76B7">
            <w:pPr>
              <w:rPr>
                <w:b/>
                <w:bCs/>
                <w:sz w:val="24"/>
                <w:szCs w:val="24"/>
              </w:rPr>
            </w:pPr>
            <w:r w:rsidRPr="001A76B7">
              <w:rPr>
                <w:sz w:val="20"/>
                <w:szCs w:val="20"/>
              </w:rPr>
              <w:t>Utilizar ferramentas de apoio ao desenvolvimento de websites.</w:t>
            </w:r>
          </w:p>
        </w:tc>
        <w:tc>
          <w:tcPr>
            <w:tcW w:w="1967" w:type="dxa"/>
          </w:tcPr>
          <w:p w14:paraId="19D6CBB9" w14:textId="77777777" w:rsidR="00CA4076" w:rsidRPr="00824BA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824BA8">
              <w:rPr>
                <w:b/>
                <w:bCs/>
                <w:sz w:val="24"/>
                <w:szCs w:val="24"/>
              </w:rPr>
              <w:t>Base(s) Tecnológica/Base Científica</w:t>
            </w:r>
          </w:p>
          <w:p w14:paraId="23363374" w14:textId="77777777" w:rsidR="005B29F4" w:rsidRDefault="005B29F4" w:rsidP="001A76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13. </w:t>
            </w:r>
            <w:r>
              <w:t xml:space="preserve"> </w:t>
            </w:r>
            <w:r w:rsidRPr="005B29F4">
              <w:rPr>
                <w:sz w:val="20"/>
                <w:szCs w:val="20"/>
              </w:rPr>
              <w:t>Desenvolvimento de manual administrativo.</w:t>
            </w:r>
          </w:p>
          <w:p w14:paraId="27C60D20" w14:textId="77777777" w:rsidR="003E6BD1" w:rsidRDefault="003E6BD1" w:rsidP="001A76B7">
            <w:pPr>
              <w:rPr>
                <w:sz w:val="20"/>
                <w:szCs w:val="20"/>
              </w:rPr>
            </w:pPr>
          </w:p>
          <w:p w14:paraId="2413CFBF" w14:textId="77777777" w:rsidR="003E6BD1" w:rsidRDefault="003E6BD1" w:rsidP="003E6BD1">
            <w:pPr>
              <w:rPr>
                <w:sz w:val="20"/>
                <w:szCs w:val="20"/>
              </w:rPr>
            </w:pPr>
            <w:r w:rsidRPr="003E6BD1">
              <w:rPr>
                <w:sz w:val="20"/>
                <w:szCs w:val="20"/>
              </w:rPr>
              <w:t>14. Criação da política de implantação:</w:t>
            </w:r>
          </w:p>
          <w:p w14:paraId="52101A58" w14:textId="77777777" w:rsidR="003E6BD1" w:rsidRDefault="003E6BD1" w:rsidP="003E6BD1">
            <w:pPr>
              <w:pStyle w:val="PargrafodaLista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3E6BD1">
              <w:rPr>
                <w:sz w:val="20"/>
                <w:szCs w:val="20"/>
              </w:rPr>
              <w:t xml:space="preserve">instalação, configuração e treinamento; </w:t>
            </w:r>
          </w:p>
          <w:p w14:paraId="3F4AEB79" w14:textId="0B000A18" w:rsidR="003E6BD1" w:rsidRDefault="003E6BD1" w:rsidP="003E6BD1">
            <w:pPr>
              <w:pStyle w:val="PargrafodaLista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3E6BD1">
              <w:rPr>
                <w:sz w:val="20"/>
                <w:szCs w:val="20"/>
              </w:rPr>
              <w:t>definição do plano de hospedagem e publicação na Internet.</w:t>
            </w:r>
          </w:p>
          <w:p w14:paraId="5FDA8147" w14:textId="22520307" w:rsidR="003E6BD1" w:rsidRPr="003E6BD1" w:rsidRDefault="003E6BD1" w:rsidP="003E6BD1">
            <w:pPr>
              <w:pStyle w:val="PargrafodaLista"/>
              <w:ind w:left="360"/>
              <w:rPr>
                <w:sz w:val="20"/>
                <w:szCs w:val="20"/>
              </w:rPr>
            </w:pPr>
          </w:p>
        </w:tc>
        <w:tc>
          <w:tcPr>
            <w:tcW w:w="1619" w:type="dxa"/>
          </w:tcPr>
          <w:p w14:paraId="5C9E614D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Atividades Propostas</w:t>
            </w:r>
          </w:p>
          <w:p w14:paraId="43079F03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7CADAE2" w14:textId="77777777" w:rsidR="00273D9C" w:rsidRPr="00DD13B7" w:rsidRDefault="00273D9C" w:rsidP="00273D9C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 xml:space="preserve">Questionários de </w:t>
            </w:r>
            <w:r>
              <w:rPr>
                <w:sz w:val="20"/>
                <w:szCs w:val="20"/>
              </w:rPr>
              <w:t>Aplicação</w:t>
            </w:r>
            <w:r w:rsidRPr="00DD13B7">
              <w:rPr>
                <w:sz w:val="20"/>
                <w:szCs w:val="20"/>
              </w:rPr>
              <w:t>.</w:t>
            </w:r>
          </w:p>
          <w:p w14:paraId="3ACD078E" w14:textId="77777777" w:rsidR="00ED5401" w:rsidRDefault="00ED5401" w:rsidP="00273D9C">
            <w:pPr>
              <w:rPr>
                <w:sz w:val="20"/>
                <w:szCs w:val="20"/>
              </w:rPr>
            </w:pPr>
          </w:p>
          <w:p w14:paraId="210FDF60" w14:textId="77777777" w:rsidR="00ED5401" w:rsidRDefault="00ED5401" w:rsidP="0027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Recuperação continua. </w:t>
            </w:r>
          </w:p>
          <w:p w14:paraId="4C3BF960" w14:textId="3B96BE50" w:rsidR="00273D9C" w:rsidRPr="00DD13B7" w:rsidRDefault="00273D9C" w:rsidP="00273D9C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 xml:space="preserve">  </w:t>
            </w:r>
          </w:p>
          <w:p w14:paraId="33DAB995" w14:textId="77777777" w:rsidR="00273D9C" w:rsidRDefault="00273D9C" w:rsidP="0027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Trabalho em equipe: - entrega de processos aplicados ao TCC.</w:t>
            </w:r>
          </w:p>
          <w:p w14:paraId="690E5D92" w14:textId="77777777" w:rsidR="00273D9C" w:rsidRDefault="00273D9C" w:rsidP="00273D9C">
            <w:pPr>
              <w:rPr>
                <w:sz w:val="20"/>
                <w:szCs w:val="20"/>
              </w:rPr>
            </w:pPr>
          </w:p>
          <w:p w14:paraId="67289F13" w14:textId="34B778E1" w:rsidR="00273D9C" w:rsidRPr="00DD13B7" w:rsidRDefault="00273D9C" w:rsidP="00273D9C">
            <w:pPr>
              <w:rPr>
                <w:sz w:val="20"/>
                <w:szCs w:val="20"/>
              </w:rPr>
            </w:pPr>
            <w:r w:rsidRPr="00E42310">
              <w:rPr>
                <w:sz w:val="20"/>
                <w:szCs w:val="20"/>
              </w:rPr>
              <w:t xml:space="preserve">Trabalho em Equipe: - Atendimento </w:t>
            </w:r>
            <w:r>
              <w:rPr>
                <w:sz w:val="20"/>
                <w:szCs w:val="20"/>
              </w:rPr>
              <w:t>diferenciado a alunos que tiveram problemas de acesso aos Teams.</w:t>
            </w:r>
          </w:p>
          <w:p w14:paraId="62B85850" w14:textId="75DA03A5" w:rsidR="00CA4076" w:rsidRPr="007D68A1" w:rsidRDefault="00CA4076" w:rsidP="00205DC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3" w:type="dxa"/>
          </w:tcPr>
          <w:p w14:paraId="5520DC17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Metodologia(s*)</w:t>
            </w:r>
          </w:p>
          <w:p w14:paraId="68A82ED4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7195801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251E1CD" w14:textId="77777777" w:rsidR="00CA4076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>Leitura do Material Proposto.</w:t>
            </w:r>
            <w:r>
              <w:rPr>
                <w:sz w:val="20"/>
                <w:szCs w:val="20"/>
              </w:rPr>
              <w:t xml:space="preserve"> *</w:t>
            </w:r>
          </w:p>
          <w:p w14:paraId="5A503B3B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52FD2465" w14:textId="77777777" w:rsidR="00CA4076" w:rsidRDefault="00CA4076" w:rsidP="00CA4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Participação *</w:t>
            </w:r>
          </w:p>
          <w:p w14:paraId="546A07FD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Chat</w:t>
            </w:r>
            <w:r>
              <w:rPr>
                <w:sz w:val="20"/>
                <w:szCs w:val="20"/>
              </w:rPr>
              <w:t>.</w:t>
            </w:r>
          </w:p>
          <w:p w14:paraId="02C151D3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Pesquisa</w:t>
            </w:r>
            <w:r>
              <w:rPr>
                <w:sz w:val="20"/>
                <w:szCs w:val="20"/>
              </w:rPr>
              <w:t>.</w:t>
            </w:r>
          </w:p>
          <w:p w14:paraId="4D6CC81E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Questionários.</w:t>
            </w:r>
            <w:r>
              <w:rPr>
                <w:sz w:val="20"/>
                <w:szCs w:val="20"/>
              </w:rPr>
              <w:t xml:space="preserve"> </w:t>
            </w:r>
          </w:p>
          <w:p w14:paraId="61461724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Entrega de material proposto.</w:t>
            </w:r>
          </w:p>
          <w:p w14:paraId="58F2B4AA" w14:textId="77777777" w:rsidR="00CA4076" w:rsidRPr="008C24F3" w:rsidRDefault="00CA4076" w:rsidP="00CA4076">
            <w:pPr>
              <w:rPr>
                <w:sz w:val="20"/>
                <w:szCs w:val="20"/>
              </w:rPr>
            </w:pPr>
          </w:p>
          <w:p w14:paraId="7209CFDF" w14:textId="77777777" w:rsidR="00CA4076" w:rsidRPr="008C24F3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>Interação via vídeo aula.</w:t>
            </w:r>
            <w:r>
              <w:rPr>
                <w:sz w:val="20"/>
                <w:szCs w:val="20"/>
              </w:rPr>
              <w:t xml:space="preserve"> *</w:t>
            </w:r>
          </w:p>
          <w:p w14:paraId="7D789059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3" w:type="dxa"/>
          </w:tcPr>
          <w:p w14:paraId="1546ADBB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Instrumentos de Avaliação</w:t>
            </w:r>
          </w:p>
          <w:p w14:paraId="53839B1A" w14:textId="77777777" w:rsidR="00CA4076" w:rsidRDefault="00CA4076" w:rsidP="00CA407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7AE208D0" w14:textId="77777777" w:rsidR="00CA4076" w:rsidRPr="00CD3B79" w:rsidRDefault="00CA4076" w:rsidP="00CA4076">
            <w:pPr>
              <w:jc w:val="both"/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 xml:space="preserve">Realização de Tarefas: </w:t>
            </w:r>
          </w:p>
          <w:p w14:paraId="4C7901A2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Chat</w:t>
            </w:r>
            <w:r>
              <w:rPr>
                <w:sz w:val="20"/>
                <w:szCs w:val="20"/>
              </w:rPr>
              <w:t>.</w:t>
            </w:r>
          </w:p>
          <w:p w14:paraId="5940773F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Pesquisa</w:t>
            </w:r>
            <w:r>
              <w:rPr>
                <w:sz w:val="20"/>
                <w:szCs w:val="20"/>
              </w:rPr>
              <w:t>.</w:t>
            </w:r>
          </w:p>
          <w:p w14:paraId="192B8C19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Questionários.</w:t>
            </w:r>
            <w:r>
              <w:rPr>
                <w:sz w:val="20"/>
                <w:szCs w:val="20"/>
              </w:rPr>
              <w:t xml:space="preserve"> </w:t>
            </w:r>
          </w:p>
          <w:p w14:paraId="36AA5740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Entrega de material proposto.</w:t>
            </w:r>
          </w:p>
          <w:p w14:paraId="3FE2069F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Interação com o Canal.</w:t>
            </w:r>
          </w:p>
          <w:p w14:paraId="5D24C977" w14:textId="77777777" w:rsidR="00CA4076" w:rsidRPr="00C15733" w:rsidRDefault="00CA4076" w:rsidP="00CA4076">
            <w:pPr>
              <w:jc w:val="both"/>
              <w:rPr>
                <w:sz w:val="20"/>
                <w:szCs w:val="20"/>
              </w:rPr>
            </w:pPr>
            <w:r w:rsidRPr="00C15733">
              <w:rPr>
                <w:sz w:val="20"/>
                <w:szCs w:val="20"/>
              </w:rPr>
              <w:t>Organização</w:t>
            </w:r>
          </w:p>
          <w:p w14:paraId="6751D3E9" w14:textId="77777777" w:rsidR="00CA4076" w:rsidRPr="007D68A1" w:rsidRDefault="00CA4076" w:rsidP="00CA4076">
            <w:pPr>
              <w:jc w:val="both"/>
              <w:rPr>
                <w:b/>
                <w:bCs/>
                <w:sz w:val="24"/>
                <w:szCs w:val="24"/>
              </w:rPr>
            </w:pPr>
            <w:r w:rsidRPr="00C15733">
              <w:rPr>
                <w:sz w:val="20"/>
                <w:szCs w:val="20"/>
              </w:rPr>
              <w:t>Responsabilidade</w:t>
            </w:r>
          </w:p>
        </w:tc>
      </w:tr>
    </w:tbl>
    <w:p w14:paraId="66C84641" w14:textId="27F87A9A" w:rsidR="000566E8" w:rsidRDefault="00656FB7" w:rsidP="00740AA1">
      <w:pPr>
        <w:rPr>
          <w:b/>
          <w:bCs/>
        </w:rPr>
      </w:pPr>
      <w:r>
        <w:rPr>
          <w:b/>
          <w:bCs/>
        </w:rPr>
        <w:t>*Indicar como utilizará a ferramenta online.</w:t>
      </w:r>
    </w:p>
    <w:p w14:paraId="0D24EB7D" w14:textId="3FADE05F" w:rsidR="00740AA1" w:rsidRDefault="008847DC" w:rsidP="00740AA1">
      <w:pPr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483B31FF" w:rsidR="005A4780" w:rsidRDefault="005A4780" w:rsidP="00740AA1">
      <w:pPr>
        <w:rPr>
          <w:b/>
          <w:bCs/>
        </w:rPr>
      </w:pPr>
      <w:r>
        <w:rPr>
          <w:b/>
          <w:bCs/>
        </w:rPr>
        <w:t>(  ) O Poad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2D6F74">
      <w:headerReference w:type="default" r:id="rId7"/>
      <w:pgSz w:w="11906" w:h="16838"/>
      <w:pgMar w:top="1417" w:right="1558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4BB6FD" w14:textId="77777777" w:rsidR="00A57332" w:rsidRDefault="00A57332" w:rsidP="002D6F74">
      <w:pPr>
        <w:spacing w:after="0" w:line="240" w:lineRule="auto"/>
      </w:pPr>
      <w:r>
        <w:separator/>
      </w:r>
    </w:p>
  </w:endnote>
  <w:endnote w:type="continuationSeparator" w:id="0">
    <w:p w14:paraId="3D1140D7" w14:textId="77777777" w:rsidR="00A57332" w:rsidRDefault="00A57332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620BCA" w14:textId="77777777" w:rsidR="00A57332" w:rsidRDefault="00A57332" w:rsidP="002D6F74">
      <w:pPr>
        <w:spacing w:after="0" w:line="240" w:lineRule="auto"/>
      </w:pPr>
      <w:r>
        <w:separator/>
      </w:r>
    </w:p>
  </w:footnote>
  <w:footnote w:type="continuationSeparator" w:id="0">
    <w:p w14:paraId="28B32D93" w14:textId="77777777" w:rsidR="00A57332" w:rsidRDefault="00A57332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60E3E0F6">
          <wp:extent cx="1990725" cy="85725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8"/>
        <w:szCs w:val="16"/>
      </w:rPr>
    </w:pPr>
    <w:r w:rsidRPr="006A05D3">
      <w:rPr>
        <w:rFonts w:ascii="Verdana" w:hAnsi="Verdana"/>
        <w:b/>
        <w:color w:val="880E1B"/>
        <w:sz w:val="18"/>
        <w:szCs w:val="16"/>
      </w:rPr>
      <w:t>Administração Central</w:t>
    </w:r>
  </w:p>
  <w:p w14:paraId="38062809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8"/>
        <w:szCs w:val="16"/>
      </w:rPr>
    </w:pPr>
    <w:r w:rsidRPr="006A05D3">
      <w:rPr>
        <w:rFonts w:ascii="Verdana" w:hAnsi="Verdana"/>
        <w:b/>
        <w:color w:val="272727"/>
        <w:sz w:val="18"/>
        <w:szCs w:val="16"/>
      </w:rPr>
      <w:t>Unidade do Ensino Médio e Técnico – Cetec</w:t>
    </w:r>
  </w:p>
  <w:p w14:paraId="5F3ABC75" w14:textId="4F847C4D" w:rsidR="002D6F74" w:rsidRPr="004E7597" w:rsidRDefault="002D6F74" w:rsidP="002D6F74">
    <w:pPr>
      <w:tabs>
        <w:tab w:val="left" w:pos="3540"/>
      </w:tabs>
      <w:spacing w:after="0"/>
      <w:jc w:val="center"/>
    </w:pPr>
    <w:r w:rsidRPr="006A05D3">
      <w:rPr>
        <w:rFonts w:ascii="Verdana" w:hAnsi="Verdana"/>
        <w:b/>
        <w:color w:val="272727"/>
        <w:sz w:val="18"/>
        <w:szCs w:val="16"/>
      </w:rPr>
      <w:t xml:space="preserve">Grupo de Supervisão Educacional – GSE </w:t>
    </w:r>
  </w:p>
  <w:p w14:paraId="6731FBEB" w14:textId="77777777" w:rsidR="002D6F74" w:rsidRPr="002D6F74" w:rsidRDefault="002D6F74" w:rsidP="002D6F7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1502C8"/>
    <w:multiLevelType w:val="hybridMultilevel"/>
    <w:tmpl w:val="ADF6323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C148B1"/>
    <w:multiLevelType w:val="hybridMultilevel"/>
    <w:tmpl w:val="0890EE90"/>
    <w:lvl w:ilvl="0" w:tplc="9732CD46">
      <w:start w:val="1"/>
      <w:numFmt w:val="bullet"/>
      <w:lvlText w:val=""/>
      <w:lvlJc w:val="right"/>
      <w:pPr>
        <w:ind w:left="720" w:hanging="360"/>
      </w:pPr>
      <w:rPr>
        <w:rFonts w:ascii="Symbol" w:hAnsi="Symbol" w:cs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2AC"/>
    <w:rsid w:val="000401E3"/>
    <w:rsid w:val="000566E8"/>
    <w:rsid w:val="00107C74"/>
    <w:rsid w:val="00122DDF"/>
    <w:rsid w:val="00166B2C"/>
    <w:rsid w:val="001A76B7"/>
    <w:rsid w:val="001B73EF"/>
    <w:rsid w:val="00205DCA"/>
    <w:rsid w:val="00232F74"/>
    <w:rsid w:val="00262E50"/>
    <w:rsid w:val="00272A4D"/>
    <w:rsid w:val="00273D9C"/>
    <w:rsid w:val="002D6F74"/>
    <w:rsid w:val="00302BEE"/>
    <w:rsid w:val="00317B85"/>
    <w:rsid w:val="003C5DB1"/>
    <w:rsid w:val="003E6BD1"/>
    <w:rsid w:val="004426B2"/>
    <w:rsid w:val="004B1082"/>
    <w:rsid w:val="004C36DC"/>
    <w:rsid w:val="005272AC"/>
    <w:rsid w:val="005307E3"/>
    <w:rsid w:val="0056712F"/>
    <w:rsid w:val="005A4780"/>
    <w:rsid w:val="005B29F4"/>
    <w:rsid w:val="00656FB7"/>
    <w:rsid w:val="00666C49"/>
    <w:rsid w:val="006948C8"/>
    <w:rsid w:val="00695ACA"/>
    <w:rsid w:val="00740AA1"/>
    <w:rsid w:val="00796783"/>
    <w:rsid w:val="007D2AAA"/>
    <w:rsid w:val="007D68A1"/>
    <w:rsid w:val="008610E7"/>
    <w:rsid w:val="008676ED"/>
    <w:rsid w:val="008847DC"/>
    <w:rsid w:val="008B04BA"/>
    <w:rsid w:val="008F0BF5"/>
    <w:rsid w:val="00907A1A"/>
    <w:rsid w:val="00933C48"/>
    <w:rsid w:val="009764F5"/>
    <w:rsid w:val="00992F5F"/>
    <w:rsid w:val="009B5D83"/>
    <w:rsid w:val="00A57332"/>
    <w:rsid w:val="00A5774B"/>
    <w:rsid w:val="00A95711"/>
    <w:rsid w:val="00AE52E4"/>
    <w:rsid w:val="00AF180A"/>
    <w:rsid w:val="00B02732"/>
    <w:rsid w:val="00B61AA2"/>
    <w:rsid w:val="00BA08BC"/>
    <w:rsid w:val="00BA4958"/>
    <w:rsid w:val="00BA64FB"/>
    <w:rsid w:val="00BC2A55"/>
    <w:rsid w:val="00BD0D48"/>
    <w:rsid w:val="00C26F01"/>
    <w:rsid w:val="00CA4076"/>
    <w:rsid w:val="00D44167"/>
    <w:rsid w:val="00D7517A"/>
    <w:rsid w:val="00DE60D0"/>
    <w:rsid w:val="00E4006E"/>
    <w:rsid w:val="00E74C4F"/>
    <w:rsid w:val="00ED5401"/>
    <w:rsid w:val="00F1778D"/>
    <w:rsid w:val="00F22213"/>
    <w:rsid w:val="00F36C3E"/>
    <w:rsid w:val="00F57970"/>
    <w:rsid w:val="00F95896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  <w15:docId w15:val="{59605BB7-3728-4911-A649-75D4AB95F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20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246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Amneris Ribeiro Caciatori</dc:creator>
  <cp:lastModifiedBy>CLEITON FABIANO PATRICIO</cp:lastModifiedBy>
  <cp:revision>4</cp:revision>
  <cp:lastPrinted>2020-03-17T15:56:00Z</cp:lastPrinted>
  <dcterms:created xsi:type="dcterms:W3CDTF">2020-09-28T01:16:00Z</dcterms:created>
  <dcterms:modified xsi:type="dcterms:W3CDTF">2020-11-29T22:02:00Z</dcterms:modified>
</cp:coreProperties>
</file>